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5BF6" w14:textId="0016A538" w:rsidR="00DC31FA" w:rsidRDefault="00B7580B" w:rsidP="00B7580B">
      <w:pPr>
        <w:jc w:val="center"/>
      </w:pPr>
      <w:r>
        <w:t xml:space="preserve">Resolution # </w:t>
      </w:r>
      <w:r w:rsidR="00626AFE">
        <w:t>2023-7</w:t>
      </w:r>
    </w:p>
    <w:p w14:paraId="20D833BB" w14:textId="2C0E1177" w:rsidR="00B7580B" w:rsidRDefault="00B7580B" w:rsidP="00B7580B">
      <w:pPr>
        <w:jc w:val="center"/>
      </w:pPr>
      <w:r>
        <w:t>INDIAN VALLEY COMMUNITY SERVICES DISTRICT</w:t>
      </w:r>
    </w:p>
    <w:p w14:paraId="32C0C538" w14:textId="285AB7A8" w:rsidR="00B7580B" w:rsidRDefault="00B7580B" w:rsidP="00B7580B">
      <w:pPr>
        <w:jc w:val="center"/>
      </w:pPr>
    </w:p>
    <w:p w14:paraId="3B44785B" w14:textId="4FEA0897" w:rsidR="00B7580B" w:rsidRDefault="00B7580B" w:rsidP="00B7580B">
      <w:pPr>
        <w:jc w:val="center"/>
      </w:pPr>
      <w:r>
        <w:t>SET REGULAR MEETING DATES AND TIMES</w:t>
      </w:r>
    </w:p>
    <w:p w14:paraId="6058762D" w14:textId="77777777" w:rsidR="00B7580B" w:rsidRDefault="00B7580B" w:rsidP="00B7580B">
      <w:pPr>
        <w:jc w:val="center"/>
      </w:pPr>
    </w:p>
    <w:p w14:paraId="0448602F" w14:textId="3B68AAEB" w:rsidR="00B7580B" w:rsidRDefault="00B7580B" w:rsidP="00B7580B">
      <w:r>
        <w:t>WHEREAS, the Board of Directors of the Indian Valley Community Services District desire to change the meeting date and time of their regular monthly meetings,</w:t>
      </w:r>
    </w:p>
    <w:p w14:paraId="3971C247" w14:textId="1BD53960" w:rsidR="00B7580B" w:rsidRDefault="00B7580B" w:rsidP="00B7580B">
      <w:r>
        <w:t xml:space="preserve">AND the meeting time and day is currently 6:30 p.m. </w:t>
      </w:r>
      <w:proofErr w:type="spellStart"/>
      <w:r>
        <w:t>pst</w:t>
      </w:r>
      <w:proofErr w:type="spellEnd"/>
      <w:r>
        <w:t xml:space="preserve">. on the </w:t>
      </w:r>
      <w:r w:rsidR="00FE764D">
        <w:t>second</w:t>
      </w:r>
      <w:r>
        <w:t xml:space="preserve"> Wednesday of each month,</w:t>
      </w:r>
    </w:p>
    <w:p w14:paraId="570EBD83" w14:textId="43863C5C" w:rsidR="00B7580B" w:rsidRDefault="00B7580B" w:rsidP="00B7580B">
      <w:r>
        <w:t xml:space="preserve">NOW, Therefore, be it resolved that the meeting time and date of the regular meeting of the Indian Valley Community Services District of Directors shall be changed to 5:30 p.m. </w:t>
      </w:r>
      <w:proofErr w:type="spellStart"/>
      <w:r>
        <w:t>pst</w:t>
      </w:r>
      <w:proofErr w:type="spellEnd"/>
      <w:r>
        <w:t>. on the third Wednesday of each month.</w:t>
      </w:r>
    </w:p>
    <w:p w14:paraId="0FC65D5B" w14:textId="2475F135" w:rsidR="00B7580B" w:rsidRDefault="00B7580B" w:rsidP="00B7580B">
      <w:r>
        <w:t>Passed and adopted by the Board of Directors of the Indian Valley Community Services District, at a meeting of said Board held on the 15</w:t>
      </w:r>
      <w:r w:rsidRPr="00B7580B">
        <w:rPr>
          <w:vertAlign w:val="superscript"/>
        </w:rPr>
        <w:t>th</w:t>
      </w:r>
      <w:r>
        <w:t xml:space="preserve"> day of March, 2023 by the following vote:</w:t>
      </w:r>
    </w:p>
    <w:p w14:paraId="5BB34F1A" w14:textId="0AAAEFEE" w:rsidR="00B7580B" w:rsidRDefault="00B7580B" w:rsidP="00B7580B">
      <w:r>
        <w:t>AYES:</w:t>
      </w:r>
    </w:p>
    <w:p w14:paraId="5AC32AA4" w14:textId="490BA458" w:rsidR="00B7580B" w:rsidRDefault="00B7580B" w:rsidP="00B7580B">
      <w:r>
        <w:t>NOES:</w:t>
      </w:r>
    </w:p>
    <w:p w14:paraId="5EACA1ED" w14:textId="47AD0A7D" w:rsidR="00B7580B" w:rsidRDefault="00B7580B" w:rsidP="00B7580B">
      <w:r>
        <w:t>ABSENT:</w:t>
      </w:r>
    </w:p>
    <w:p w14:paraId="547838E6" w14:textId="7E8931D8" w:rsidR="00B7580B" w:rsidRDefault="00B7580B" w:rsidP="00B7580B">
      <w:r>
        <w:t>ABSTAIN:</w:t>
      </w:r>
    </w:p>
    <w:p w14:paraId="704A1C4F" w14:textId="77777777" w:rsidR="004F5E00" w:rsidRDefault="004F5E00" w:rsidP="00B7580B"/>
    <w:p w14:paraId="0ACD5A3A" w14:textId="17CFC933" w:rsidR="00B7580B" w:rsidRDefault="00B7580B" w:rsidP="00B7580B">
      <w:pPr>
        <w:spacing w:after="0"/>
      </w:pP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59F15B9A" w14:textId="43CE28F8" w:rsidR="00B7580B" w:rsidRDefault="00B7580B" w:rsidP="004F5E00">
      <w:pPr>
        <w:spacing w:after="0"/>
        <w:jc w:val="center"/>
      </w:pPr>
      <w:r>
        <w:t>Kristine Gorbet</w:t>
      </w:r>
    </w:p>
    <w:p w14:paraId="499E3EF5" w14:textId="662CF1D1" w:rsidR="00B7580B" w:rsidRDefault="00B7580B" w:rsidP="00B7580B">
      <w:pPr>
        <w:jc w:val="center"/>
      </w:pPr>
      <w:r>
        <w:t>IVCSD, Board Chair</w:t>
      </w:r>
    </w:p>
    <w:p w14:paraId="6545C726" w14:textId="40F5F00B" w:rsidR="004F5E00" w:rsidRDefault="004F5E00" w:rsidP="00B7580B">
      <w:pPr>
        <w:jc w:val="center"/>
      </w:pPr>
    </w:p>
    <w:p w14:paraId="3606BDC6" w14:textId="587C6F68" w:rsidR="004F5E00" w:rsidRDefault="004F5E00" w:rsidP="004F5E00">
      <w:pPr>
        <w:spacing w:after="0"/>
        <w:jc w:val="center"/>
      </w:pPr>
      <w:r>
        <w:t>Attest: ___________________</w:t>
      </w:r>
    </w:p>
    <w:p w14:paraId="4016402F" w14:textId="6C741E22" w:rsidR="004F5E00" w:rsidRDefault="004F5E00" w:rsidP="004F5E00">
      <w:pPr>
        <w:spacing w:after="120"/>
        <w:jc w:val="center"/>
      </w:pPr>
      <w:r>
        <w:t>Cheryl E. Johnson, Interim Clerk to the Board</w:t>
      </w:r>
    </w:p>
    <w:p w14:paraId="16EDB876" w14:textId="77777777" w:rsidR="004F5E00" w:rsidRDefault="004F5E00" w:rsidP="004F5E00">
      <w:pPr>
        <w:spacing w:after="100" w:afterAutospacing="1"/>
        <w:jc w:val="center"/>
      </w:pPr>
    </w:p>
    <w:sectPr w:rsidR="004F5E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B09BD" w14:textId="77777777" w:rsidR="007A027A" w:rsidRDefault="007A027A" w:rsidP="001577EE">
      <w:pPr>
        <w:spacing w:after="0" w:line="240" w:lineRule="auto"/>
      </w:pPr>
      <w:r>
        <w:separator/>
      </w:r>
    </w:p>
  </w:endnote>
  <w:endnote w:type="continuationSeparator" w:id="0">
    <w:p w14:paraId="5E86623C" w14:textId="77777777" w:rsidR="007A027A" w:rsidRDefault="007A027A" w:rsidP="0015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DCC5" w14:textId="77777777" w:rsidR="001577EE" w:rsidRDefault="001577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57A8" w14:textId="77777777" w:rsidR="001577EE" w:rsidRDefault="001577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61BB" w14:textId="77777777" w:rsidR="001577EE" w:rsidRDefault="00157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E1D0" w14:textId="77777777" w:rsidR="007A027A" w:rsidRDefault="007A027A" w:rsidP="001577EE">
      <w:pPr>
        <w:spacing w:after="0" w:line="240" w:lineRule="auto"/>
      </w:pPr>
      <w:r>
        <w:separator/>
      </w:r>
    </w:p>
  </w:footnote>
  <w:footnote w:type="continuationSeparator" w:id="0">
    <w:p w14:paraId="4790DC62" w14:textId="77777777" w:rsidR="007A027A" w:rsidRDefault="007A027A" w:rsidP="0015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39B0" w14:textId="7058F2B3" w:rsidR="001577EE" w:rsidRDefault="001577EE">
    <w:pPr>
      <w:pStyle w:val="Header"/>
    </w:pPr>
    <w:r>
      <w:rPr>
        <w:noProof/>
      </w:rPr>
      <w:pict w14:anchorId="1F49E1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3551532" o:spid="_x0000_s1026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0766" w14:textId="743574D1" w:rsidR="001577EE" w:rsidRDefault="001577EE">
    <w:pPr>
      <w:pStyle w:val="Header"/>
    </w:pPr>
    <w:r>
      <w:rPr>
        <w:noProof/>
      </w:rPr>
      <w:pict w14:anchorId="6CE04E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3551533" o:spid="_x0000_s1027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49AA" w14:textId="0324936D" w:rsidR="001577EE" w:rsidRDefault="001577EE">
    <w:pPr>
      <w:pStyle w:val="Header"/>
    </w:pPr>
    <w:r>
      <w:rPr>
        <w:noProof/>
      </w:rPr>
      <w:pict w14:anchorId="2AD687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3551531" o:spid="_x0000_s1025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0B"/>
    <w:rsid w:val="001577EE"/>
    <w:rsid w:val="004F5E00"/>
    <w:rsid w:val="00626AFE"/>
    <w:rsid w:val="007A027A"/>
    <w:rsid w:val="00A85B67"/>
    <w:rsid w:val="00B7580B"/>
    <w:rsid w:val="00DC31FA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AFA8D"/>
  <w15:chartTrackingRefBased/>
  <w15:docId w15:val="{BB3961AD-09D4-4518-97B9-61C99035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7EE"/>
  </w:style>
  <w:style w:type="paragraph" w:styleId="Footer">
    <w:name w:val="footer"/>
    <w:basedOn w:val="Normal"/>
    <w:link w:val="FooterChar"/>
    <w:uiPriority w:val="99"/>
    <w:unhideWhenUsed/>
    <w:rsid w:val="00157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Johnson</dc:creator>
  <cp:keywords/>
  <dc:description/>
  <cp:lastModifiedBy>Cheryl Johnson</cp:lastModifiedBy>
  <cp:revision>8</cp:revision>
  <dcterms:created xsi:type="dcterms:W3CDTF">2023-03-10T20:12:00Z</dcterms:created>
  <dcterms:modified xsi:type="dcterms:W3CDTF">2023-03-10T22:21:00Z</dcterms:modified>
</cp:coreProperties>
</file>