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32CE3" w14:textId="69B962AA" w:rsidR="0000301A" w:rsidRPr="00C8256A" w:rsidRDefault="0000301A" w:rsidP="0000301A">
      <w:pPr>
        <w:spacing w:after="0"/>
        <w:jc w:val="center"/>
        <w:rPr>
          <w:rFonts w:ascii="Arial" w:hAnsi="Arial" w:cs="Arial"/>
          <w:b/>
          <w:bCs/>
        </w:rPr>
      </w:pPr>
      <w:r w:rsidRPr="00C8256A">
        <w:rPr>
          <w:rFonts w:ascii="Arial" w:hAnsi="Arial" w:cs="Arial"/>
          <w:b/>
          <w:bCs/>
        </w:rPr>
        <w:t>NOTICE OF BID EXTENSION &amp; ADDENDUM #</w:t>
      </w:r>
      <w:r w:rsidR="00B23A78">
        <w:rPr>
          <w:rFonts w:ascii="Arial" w:hAnsi="Arial" w:cs="Arial"/>
          <w:b/>
          <w:bCs/>
        </w:rPr>
        <w:t>1</w:t>
      </w:r>
      <w:r w:rsidRPr="00C8256A">
        <w:rPr>
          <w:rFonts w:ascii="Arial" w:hAnsi="Arial" w:cs="Arial"/>
          <w:b/>
          <w:bCs/>
        </w:rPr>
        <w:br/>
        <w:t xml:space="preserve">GREENVILLE PARK RENOVATION PROJECT – </w:t>
      </w:r>
    </w:p>
    <w:p w14:paraId="1E705CE1" w14:textId="7310349F" w:rsidR="0000301A" w:rsidRPr="00C8256A" w:rsidRDefault="001F33FD" w:rsidP="0000301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LANDSCAPING &amp; IRRIGATION</w:t>
      </w:r>
    </w:p>
    <w:p w14:paraId="5C2A687A" w14:textId="04CD36E5" w:rsidR="0000301A" w:rsidRPr="00C8256A" w:rsidRDefault="0000301A" w:rsidP="0000301A">
      <w:pPr>
        <w:spacing w:after="0"/>
        <w:jc w:val="center"/>
        <w:rPr>
          <w:rFonts w:ascii="Arial" w:hAnsi="Arial" w:cs="Arial"/>
        </w:rPr>
      </w:pPr>
      <w:r w:rsidRPr="00C8256A">
        <w:rPr>
          <w:rFonts w:ascii="Arial" w:hAnsi="Arial" w:cs="Arial"/>
        </w:rPr>
        <w:br/>
        <w:t>Indian Valley Community Services District</w:t>
      </w:r>
      <w:r w:rsidRPr="00C8256A">
        <w:rPr>
          <w:rFonts w:ascii="Arial" w:hAnsi="Arial" w:cs="Arial"/>
        </w:rPr>
        <w:br/>
        <w:t xml:space="preserve">Original Bid Opening Date: </w:t>
      </w:r>
      <w:r w:rsidR="001F33FD">
        <w:rPr>
          <w:rFonts w:ascii="Arial" w:hAnsi="Arial" w:cs="Arial"/>
        </w:rPr>
        <w:t xml:space="preserve">August </w:t>
      </w:r>
      <w:r w:rsidR="00B23A78">
        <w:rPr>
          <w:rFonts w:ascii="Arial" w:hAnsi="Arial" w:cs="Arial"/>
        </w:rPr>
        <w:t>18</w:t>
      </w:r>
      <w:r w:rsidRPr="00C8256A">
        <w:rPr>
          <w:rFonts w:ascii="Arial" w:hAnsi="Arial" w:cs="Arial"/>
        </w:rPr>
        <w:t>, 2025</w:t>
      </w:r>
      <w:r w:rsidRPr="00C8256A">
        <w:rPr>
          <w:rFonts w:ascii="Arial" w:hAnsi="Arial" w:cs="Arial"/>
        </w:rPr>
        <w:br/>
        <w:t xml:space="preserve">New Bid Opening Date: August </w:t>
      </w:r>
      <w:r w:rsidR="00B23A78">
        <w:rPr>
          <w:rFonts w:ascii="Arial" w:hAnsi="Arial" w:cs="Arial"/>
        </w:rPr>
        <w:t>18</w:t>
      </w:r>
      <w:r w:rsidRPr="00C8256A">
        <w:rPr>
          <w:rFonts w:ascii="Arial" w:hAnsi="Arial" w:cs="Arial"/>
        </w:rPr>
        <w:t>, 2025 @ 12:00 PM</w:t>
      </w:r>
    </w:p>
    <w:p w14:paraId="61F6F0FA" w14:textId="792DDD86" w:rsidR="0000301A" w:rsidRPr="00C8256A" w:rsidRDefault="0000301A" w:rsidP="0000301A">
      <w:pPr>
        <w:rPr>
          <w:rFonts w:ascii="Arial" w:hAnsi="Arial" w:cs="Arial"/>
        </w:rPr>
      </w:pPr>
    </w:p>
    <w:p w14:paraId="59878CCC" w14:textId="3E211677" w:rsidR="0000301A" w:rsidRPr="00C8256A" w:rsidRDefault="0000301A" w:rsidP="0000301A">
      <w:pPr>
        <w:rPr>
          <w:rFonts w:ascii="Arial" w:hAnsi="Arial" w:cs="Arial"/>
        </w:rPr>
      </w:pPr>
      <w:r w:rsidRPr="00C8256A">
        <w:rPr>
          <w:rFonts w:ascii="Arial" w:hAnsi="Arial" w:cs="Arial"/>
        </w:rPr>
        <w:t xml:space="preserve">Indian Valley Community Services District (IVCSD), on behalf of the Indian Valley Recreation and Park District (IVRPD), is issuing this notice to inform all prospective bidders of a bid extension for the Greenville Park Renovation Project – </w:t>
      </w:r>
      <w:r w:rsidR="001F33FD">
        <w:rPr>
          <w:rFonts w:ascii="Arial" w:hAnsi="Arial" w:cs="Arial"/>
        </w:rPr>
        <w:t>Landscaping &amp; Irrigation Project.</w:t>
      </w:r>
    </w:p>
    <w:p w14:paraId="4031501E" w14:textId="49678FC0" w:rsidR="0000301A" w:rsidRPr="00C8256A" w:rsidRDefault="001F33FD" w:rsidP="0000301A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0301A" w:rsidRPr="00C8256A">
        <w:rPr>
          <w:rFonts w:ascii="Arial" w:hAnsi="Arial" w:cs="Arial"/>
        </w:rPr>
        <w:t xml:space="preserve">he </w:t>
      </w:r>
      <w:proofErr w:type="gramStart"/>
      <w:r w:rsidR="0000301A" w:rsidRPr="00C8256A">
        <w:rPr>
          <w:rFonts w:ascii="Arial" w:hAnsi="Arial" w:cs="Arial"/>
        </w:rPr>
        <w:t>District</w:t>
      </w:r>
      <w:proofErr w:type="gramEnd"/>
      <w:r w:rsidR="0000301A" w:rsidRPr="00C8256A">
        <w:rPr>
          <w:rFonts w:ascii="Arial" w:hAnsi="Arial" w:cs="Arial"/>
        </w:rPr>
        <w:t xml:space="preserve"> is revising and expanding the bid documents to ensure an accurate, well-defined scope of work.</w:t>
      </w:r>
    </w:p>
    <w:p w14:paraId="3EDB58DA" w14:textId="6F98538A" w:rsidR="0000301A" w:rsidRPr="00C8256A" w:rsidRDefault="0000301A" w:rsidP="0000301A">
      <w:pPr>
        <w:rPr>
          <w:rFonts w:ascii="Arial" w:hAnsi="Arial" w:cs="Arial"/>
        </w:rPr>
      </w:pPr>
    </w:p>
    <w:p w14:paraId="7FEC87BF" w14:textId="4FBF9960" w:rsidR="0000301A" w:rsidRPr="00C8256A" w:rsidRDefault="0000301A" w:rsidP="0000301A">
      <w:pPr>
        <w:rPr>
          <w:rFonts w:ascii="Arial" w:hAnsi="Arial" w:cs="Arial"/>
          <w:b/>
          <w:bCs/>
        </w:rPr>
      </w:pPr>
      <w:r w:rsidRPr="00C8256A">
        <w:rPr>
          <w:rFonts w:ascii="Arial" w:hAnsi="Arial" w:cs="Arial"/>
          <w:b/>
          <w:bCs/>
        </w:rPr>
        <w:t>Revised Bid Documents &amp; Addendum #</w:t>
      </w:r>
      <w:r w:rsidR="00B23A78">
        <w:rPr>
          <w:rFonts w:ascii="Arial" w:hAnsi="Arial" w:cs="Arial"/>
          <w:b/>
          <w:bCs/>
        </w:rPr>
        <w:t>1</w:t>
      </w:r>
    </w:p>
    <w:p w14:paraId="3020A173" w14:textId="2F8EE9E8" w:rsidR="0000301A" w:rsidRPr="00C8256A" w:rsidRDefault="0000301A" w:rsidP="0000301A">
      <w:pPr>
        <w:spacing w:after="0"/>
        <w:rPr>
          <w:rFonts w:ascii="Arial" w:hAnsi="Arial" w:cs="Arial"/>
        </w:rPr>
      </w:pPr>
      <w:r w:rsidRPr="00C8256A">
        <w:rPr>
          <w:rFonts w:ascii="Arial" w:hAnsi="Arial" w:cs="Arial"/>
        </w:rPr>
        <w:t xml:space="preserve">Revised </w:t>
      </w:r>
      <w:proofErr w:type="gramStart"/>
      <w:r w:rsidRPr="00C8256A">
        <w:rPr>
          <w:rFonts w:ascii="Arial" w:hAnsi="Arial" w:cs="Arial"/>
        </w:rPr>
        <w:t>bid</w:t>
      </w:r>
      <w:proofErr w:type="gramEnd"/>
      <w:r w:rsidRPr="00C8256A">
        <w:rPr>
          <w:rFonts w:ascii="Arial" w:hAnsi="Arial" w:cs="Arial"/>
        </w:rPr>
        <w:t xml:space="preserve"> documents will include:</w:t>
      </w:r>
    </w:p>
    <w:p w14:paraId="40E95A58" w14:textId="77777777" w:rsidR="0000301A" w:rsidRPr="00C8256A" w:rsidRDefault="0000301A" w:rsidP="0000301A">
      <w:pPr>
        <w:spacing w:after="0"/>
        <w:rPr>
          <w:rFonts w:ascii="Arial" w:hAnsi="Arial" w:cs="Arial"/>
        </w:rPr>
      </w:pPr>
    </w:p>
    <w:p w14:paraId="6EDE8461" w14:textId="20D63504" w:rsidR="0000301A" w:rsidRPr="00C8256A" w:rsidRDefault="001F33FD" w:rsidP="0000301A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Hunter I40 Sprinkler Heads only for use in Park</w:t>
      </w:r>
    </w:p>
    <w:p w14:paraId="698961A4" w14:textId="469E57B0" w:rsidR="0000301A" w:rsidRPr="00C8256A" w:rsidRDefault="001F33FD" w:rsidP="0000301A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Water Truck required on-site for Dust Mitigation and Compaction</w:t>
      </w:r>
    </w:p>
    <w:p w14:paraId="5673B9B4" w14:textId="6013470D" w:rsidR="0000301A" w:rsidRPr="00C8256A" w:rsidRDefault="002D3196" w:rsidP="0000301A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Infield Mix to be 60/40 not 50/50</w:t>
      </w:r>
    </w:p>
    <w:p w14:paraId="30A80229" w14:textId="56ECB8EA" w:rsidR="0000301A" w:rsidRPr="00C8256A" w:rsidRDefault="002D3196" w:rsidP="0000301A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C12 Contractors License will be accepted</w:t>
      </w:r>
    </w:p>
    <w:p w14:paraId="3867BB95" w14:textId="1BBD5933" w:rsidR="0000301A" w:rsidRPr="00C8256A" w:rsidRDefault="002D3196" w:rsidP="0000301A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Tree Stumps must be dug up, refilled and compacted</w:t>
      </w:r>
    </w:p>
    <w:p w14:paraId="7E94110D" w14:textId="182DB34C" w:rsidR="0000301A" w:rsidRPr="00C8256A" w:rsidRDefault="002D3196" w:rsidP="0000301A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Grass does not need to be removed</w:t>
      </w:r>
      <w:r w:rsidR="00B23A78">
        <w:rPr>
          <w:rFonts w:ascii="Arial" w:hAnsi="Arial" w:cs="Arial"/>
        </w:rPr>
        <w:t xml:space="preserve"> and hauled away</w:t>
      </w:r>
    </w:p>
    <w:p w14:paraId="115F1C55" w14:textId="2F7F6125" w:rsidR="0000301A" w:rsidRPr="00C8256A" w:rsidRDefault="002D3196" w:rsidP="0000301A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Sand to be placed under sprinkler line </w:t>
      </w:r>
    </w:p>
    <w:p w14:paraId="378C4FC2" w14:textId="77777777" w:rsidR="0000301A" w:rsidRPr="00C8256A" w:rsidRDefault="0000301A" w:rsidP="0000301A">
      <w:pPr>
        <w:spacing w:after="0"/>
        <w:ind w:left="720"/>
        <w:rPr>
          <w:rFonts w:ascii="Arial" w:hAnsi="Arial" w:cs="Arial"/>
        </w:rPr>
      </w:pPr>
    </w:p>
    <w:p w14:paraId="3CF75BC6" w14:textId="77777777" w:rsidR="0000301A" w:rsidRPr="00C8256A" w:rsidRDefault="0000301A" w:rsidP="0000301A">
      <w:pPr>
        <w:rPr>
          <w:rFonts w:ascii="Arial" w:hAnsi="Arial" w:cs="Arial"/>
        </w:rPr>
      </w:pPr>
      <w:r w:rsidRPr="00C8256A">
        <w:rPr>
          <w:rFonts w:ascii="Arial" w:hAnsi="Arial" w:cs="Arial"/>
        </w:rPr>
        <w:t>Updated Key Dates:</w:t>
      </w:r>
    </w:p>
    <w:p w14:paraId="788892E4" w14:textId="122C48D3" w:rsidR="0000301A" w:rsidRPr="00C8256A" w:rsidRDefault="0000301A" w:rsidP="0000301A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C8256A">
        <w:rPr>
          <w:rFonts w:ascii="Arial" w:hAnsi="Arial" w:cs="Arial"/>
        </w:rPr>
        <w:lastRenderedPageBreak/>
        <w:t xml:space="preserve">Revised Documents Released: </w:t>
      </w:r>
      <w:r w:rsidR="002D3196">
        <w:rPr>
          <w:rFonts w:ascii="Arial" w:hAnsi="Arial" w:cs="Arial"/>
        </w:rPr>
        <w:t>August 13,</w:t>
      </w:r>
      <w:r w:rsidRPr="00C8256A">
        <w:rPr>
          <w:rFonts w:ascii="Arial" w:hAnsi="Arial" w:cs="Arial"/>
        </w:rPr>
        <w:t xml:space="preserve"> 2025</w:t>
      </w:r>
    </w:p>
    <w:p w14:paraId="55442300" w14:textId="7F35E248" w:rsidR="0000301A" w:rsidRPr="00C8256A" w:rsidRDefault="0000301A" w:rsidP="0000301A">
      <w:pPr>
        <w:rPr>
          <w:rFonts w:ascii="Arial" w:hAnsi="Arial" w:cs="Arial"/>
        </w:rPr>
      </w:pPr>
    </w:p>
    <w:p w14:paraId="31FF92DD" w14:textId="77777777" w:rsidR="0000301A" w:rsidRPr="00C8256A" w:rsidRDefault="0000301A" w:rsidP="0000301A">
      <w:pPr>
        <w:rPr>
          <w:rFonts w:ascii="Arial" w:hAnsi="Arial" w:cs="Arial"/>
        </w:rPr>
      </w:pPr>
      <w:r w:rsidRPr="00C8256A">
        <w:rPr>
          <w:rFonts w:ascii="Arial" w:hAnsi="Arial" w:cs="Arial"/>
        </w:rPr>
        <w:t>Contact Info:</w:t>
      </w:r>
    </w:p>
    <w:p w14:paraId="34B1F649" w14:textId="6CAFCD19" w:rsidR="0000301A" w:rsidRPr="00C8256A" w:rsidRDefault="0000301A" w:rsidP="0000301A">
      <w:pPr>
        <w:rPr>
          <w:rFonts w:ascii="Arial" w:hAnsi="Arial" w:cs="Arial"/>
        </w:rPr>
      </w:pPr>
      <w:r w:rsidRPr="00C8256A">
        <w:rPr>
          <w:rFonts w:ascii="Arial" w:hAnsi="Arial" w:cs="Arial"/>
        </w:rPr>
        <w:t>office@indianvalleycsd.com</w:t>
      </w:r>
      <w:r w:rsidRPr="00C8256A">
        <w:rPr>
          <w:rFonts w:ascii="Arial" w:hAnsi="Arial" w:cs="Arial"/>
        </w:rPr>
        <w:br/>
        <w:t>(530) 284-7224</w:t>
      </w:r>
      <w:r w:rsidRPr="00C8256A">
        <w:rPr>
          <w:rFonts w:ascii="Arial" w:hAnsi="Arial" w:cs="Arial"/>
        </w:rPr>
        <w:br/>
        <w:t>127 Crescent St. #1, Greenville, CA 95947</w:t>
      </w:r>
    </w:p>
    <w:p w14:paraId="2A422BBB" w14:textId="1CDC90B5" w:rsidR="0000301A" w:rsidRPr="00C8256A" w:rsidRDefault="0000301A" w:rsidP="0000301A">
      <w:pPr>
        <w:rPr>
          <w:rFonts w:ascii="Arial" w:hAnsi="Arial" w:cs="Arial"/>
        </w:rPr>
      </w:pPr>
    </w:p>
    <w:p w14:paraId="47947D46" w14:textId="1809C5B8" w:rsidR="0000301A" w:rsidRPr="00C8256A" w:rsidRDefault="0000301A" w:rsidP="0000301A">
      <w:pPr>
        <w:rPr>
          <w:rFonts w:ascii="Arial" w:hAnsi="Arial" w:cs="Arial"/>
        </w:rPr>
      </w:pPr>
      <w:r w:rsidRPr="00C8256A">
        <w:rPr>
          <w:rFonts w:ascii="Arial" w:hAnsi="Arial" w:cs="Arial"/>
        </w:rPr>
        <w:t>Bidders are strongly advised not to submit proposals until Addendum #</w:t>
      </w:r>
      <w:r w:rsidR="00B23A78">
        <w:rPr>
          <w:rFonts w:ascii="Arial" w:hAnsi="Arial" w:cs="Arial"/>
        </w:rPr>
        <w:t>1</w:t>
      </w:r>
      <w:r w:rsidRPr="00C8256A">
        <w:rPr>
          <w:rFonts w:ascii="Arial" w:hAnsi="Arial" w:cs="Arial"/>
        </w:rPr>
        <w:t xml:space="preserve"> and the revised bid package </w:t>
      </w:r>
      <w:r w:rsidR="00B23A78" w:rsidRPr="00C8256A">
        <w:rPr>
          <w:rFonts w:ascii="Arial" w:hAnsi="Arial" w:cs="Arial"/>
        </w:rPr>
        <w:t>has</w:t>
      </w:r>
      <w:r w:rsidRPr="00C8256A">
        <w:rPr>
          <w:rFonts w:ascii="Arial" w:hAnsi="Arial" w:cs="Arial"/>
        </w:rPr>
        <w:t xml:space="preserve"> been reviewed.</w:t>
      </w:r>
    </w:p>
    <w:p w14:paraId="2696C631" w14:textId="77777777" w:rsidR="0000301A" w:rsidRPr="0000301A" w:rsidRDefault="0000301A" w:rsidP="0000301A">
      <w:pPr>
        <w:rPr>
          <w:rFonts w:ascii="Arial" w:hAnsi="Arial" w:cs="Arial"/>
        </w:rPr>
      </w:pPr>
      <w:r w:rsidRPr="00C8256A">
        <w:rPr>
          <w:rFonts w:ascii="Arial" w:hAnsi="Arial" w:cs="Arial"/>
        </w:rPr>
        <w:t>IVCSD and IVRPD reserve the right to reject any or all bids, to waive informalities, and to award the contract in the best interest of the public.</w:t>
      </w:r>
    </w:p>
    <w:p w14:paraId="03E669C8" w14:textId="77777777" w:rsidR="0000301A" w:rsidRPr="0000301A" w:rsidRDefault="0000301A">
      <w:pPr>
        <w:rPr>
          <w:rFonts w:ascii="Arial" w:hAnsi="Arial" w:cs="Arial"/>
        </w:rPr>
      </w:pPr>
    </w:p>
    <w:sectPr w:rsidR="0000301A" w:rsidRPr="00003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A6AE4"/>
    <w:multiLevelType w:val="multilevel"/>
    <w:tmpl w:val="FDAC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F22473"/>
    <w:multiLevelType w:val="multilevel"/>
    <w:tmpl w:val="1B44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020796">
    <w:abstractNumId w:val="1"/>
  </w:num>
  <w:num w:numId="2" w16cid:durableId="1508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1A"/>
    <w:rsid w:val="0000301A"/>
    <w:rsid w:val="001F33FD"/>
    <w:rsid w:val="002D3196"/>
    <w:rsid w:val="005B2A2B"/>
    <w:rsid w:val="007F0317"/>
    <w:rsid w:val="00A105E4"/>
    <w:rsid w:val="00B23A78"/>
    <w:rsid w:val="00B4374B"/>
    <w:rsid w:val="00C8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3DAC7"/>
  <w15:chartTrackingRefBased/>
  <w15:docId w15:val="{9FF9E535-5FBA-40F7-9C14-D7FA658B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0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0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0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0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0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0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0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0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0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0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0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0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0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4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Keegin Lee</dc:creator>
  <cp:keywords/>
  <dc:description/>
  <cp:lastModifiedBy>Kristie Vineyard</cp:lastModifiedBy>
  <cp:revision>2</cp:revision>
  <cp:lastPrinted>2025-08-13T20:31:00Z</cp:lastPrinted>
  <dcterms:created xsi:type="dcterms:W3CDTF">2025-08-13T20:39:00Z</dcterms:created>
  <dcterms:modified xsi:type="dcterms:W3CDTF">2025-08-13T20:39:00Z</dcterms:modified>
</cp:coreProperties>
</file>